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01E9" w14:textId="77777777" w:rsidR="00A14555" w:rsidRDefault="00A14555" w:rsidP="00A14555"/>
    <w:p w14:paraId="0CFD9F42" w14:textId="77777777" w:rsidR="00CC2C7E" w:rsidRDefault="00A14555" w:rsidP="00CC2C7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alibri" w:hAnsi="Calibri"/>
        </w:rPr>
        <w:t xml:space="preserve"> </w:t>
      </w:r>
      <w:r w:rsidR="00CC2C7E">
        <w:rPr>
          <w:rFonts w:ascii="Century Gothic" w:hAnsi="Century Gothic"/>
          <w:b/>
          <w:sz w:val="28"/>
          <w:szCs w:val="28"/>
        </w:rPr>
        <w:t>Uitschrijfformulier</w:t>
      </w:r>
    </w:p>
    <w:p w14:paraId="78D34E29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</w:p>
    <w:p w14:paraId="5D6A7B05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Dit uitschrijfformulier bevat een verklaring van een patiënt van uitschrijving in de </w:t>
      </w:r>
    </w:p>
    <w:p w14:paraId="58FE6008" w14:textId="7F2ACBEE" w:rsidR="00CC2C7E" w:rsidRDefault="00CC2C7E" w:rsidP="00CC2C7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Huisartsenpraktijk </w:t>
      </w:r>
      <w:r w:rsidR="000C1FA7">
        <w:rPr>
          <w:rFonts w:ascii="Century Gothic" w:hAnsi="Century Gothic"/>
          <w:b/>
          <w:sz w:val="22"/>
          <w:szCs w:val="22"/>
        </w:rPr>
        <w:t>De Groenendijk</w:t>
      </w:r>
      <w:r>
        <w:rPr>
          <w:rFonts w:ascii="Century Gothic" w:hAnsi="Century Gothic"/>
          <w:sz w:val="22"/>
          <w:szCs w:val="22"/>
        </w:rPr>
        <w:t>, per _________</w:t>
      </w:r>
    </w:p>
    <w:p w14:paraId="31B6FE5B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</w:p>
    <w:p w14:paraId="5448AEAB" w14:textId="77777777" w:rsidR="00CC2C7E" w:rsidRDefault="00CC2C7E" w:rsidP="00CC2C7E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Ik geef hierbij toestemming om mijn dossier via beveiligde lijn elektronisch door te sturen op vraag van en naar mijn nieuwe huisarts.</w:t>
      </w:r>
    </w:p>
    <w:p w14:paraId="0361A626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</w:p>
    <w:p w14:paraId="542FB2FB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Richtlijn van de artsenorganisatie KNMG is dat, vanaf de leeftijd van 12 jaar, ieder gezinslid zelf toestemming moet geven. Voor kinderen jonger dan 12 jaar moeten de ouders/voogd toestemming geven.</w:t>
      </w:r>
    </w:p>
    <w:p w14:paraId="44F22358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</w:p>
    <w:p w14:paraId="1842D0D8" w14:textId="77777777" w:rsidR="00CC2C7E" w:rsidRDefault="00CC2C7E" w:rsidP="00CC2C7E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In te vullen door de patiënt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885"/>
        <w:gridCol w:w="5324"/>
      </w:tblGrid>
      <w:tr w:rsidR="00CC2C7E" w14:paraId="5684C309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BB32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Achternaam (en/of meisjesnaam)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70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49E3AD84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9A9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Initialen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9E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0C59B962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6D0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Voornamen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736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6DEF0A0B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9454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Geboortedatum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F67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0074A7F7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29EE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Geslacht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5285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ab/>
              <w:t>Man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6849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i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ab/>
            </w:r>
            <w:r>
              <w:rPr>
                <w:rFonts w:ascii="Century Gothic" w:hAnsi="Century Gothic"/>
                <w:i/>
                <w:sz w:val="22"/>
                <w:szCs w:val="22"/>
              </w:rPr>
              <w:tab/>
              <w:t>Vrouw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9334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2C7E" w14:paraId="4F477FD5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5492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Nieuw adres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476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015A8CE4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09DBC5FF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7EA9F617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FC9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Telefoonnummer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AF0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78DDDB31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C8C4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Huidige huisarts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B65" w14:textId="6B32F919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Huisartspraktijk </w:t>
            </w:r>
            <w:r w:rsidR="000C1FA7">
              <w:rPr>
                <w:rFonts w:ascii="Century Gothic" w:hAnsi="Century Gothic"/>
                <w:i/>
                <w:sz w:val="22"/>
                <w:szCs w:val="22"/>
              </w:rPr>
              <w:t>De Groenendijk</w:t>
            </w:r>
          </w:p>
        </w:tc>
      </w:tr>
      <w:tr w:rsidR="00CC2C7E" w14:paraId="3A26370F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E45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Nieuwe huisarts (incl. adres)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67E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44A0C92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6750CA28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21685233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657915BE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DB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Nieuwe apotheek (incl. adres)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7F0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7513B698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1050DF35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098F9CA5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ab/>
            </w:r>
          </w:p>
        </w:tc>
      </w:tr>
      <w:tr w:rsidR="00CC2C7E" w14:paraId="3F1E22A1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5E1" w14:textId="77777777" w:rsidR="00CC2C7E" w:rsidRDefault="00CC2C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Handtekening + datum</w:t>
            </w:r>
          </w:p>
          <w:p w14:paraId="5C083C3E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8C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782E2F9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34A42A6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62EBAC20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06372EF4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Plaats: ____________________________ d.d._______</w:t>
            </w:r>
          </w:p>
          <w:p w14:paraId="0E110CA1" w14:textId="77777777" w:rsidR="00CC2C7E" w:rsidRDefault="00CC2C7E">
            <w:pPr>
              <w:rPr>
                <w:rFonts w:ascii="Century Gothic" w:hAnsi="Century Gothic"/>
                <w:i/>
                <w:sz w:val="4"/>
                <w:szCs w:val="22"/>
              </w:rPr>
            </w:pPr>
          </w:p>
        </w:tc>
      </w:tr>
    </w:tbl>
    <w:p w14:paraId="02233F6D" w14:textId="77777777" w:rsidR="00CC2C7E" w:rsidRDefault="00CC2C7E" w:rsidP="00CC2C7E">
      <w:pPr>
        <w:rPr>
          <w:rFonts w:ascii="Century Gothic" w:hAnsi="Century Gothic"/>
          <w:b/>
          <w:sz w:val="16"/>
          <w:szCs w:val="16"/>
        </w:rPr>
      </w:pPr>
    </w:p>
    <w:p w14:paraId="1D44F046" w14:textId="77777777" w:rsidR="00CC2C7E" w:rsidRDefault="00CC2C7E" w:rsidP="00CC2C7E">
      <w:pPr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78C25F55" w14:textId="77777777" w:rsidR="00CC2C7E" w:rsidRDefault="00CC2C7E" w:rsidP="00CC2C7E">
      <w:pPr>
        <w:rPr>
          <w:rFonts w:ascii="Century Gothic" w:hAnsi="Century Gothic"/>
          <w:b/>
          <w:sz w:val="20"/>
          <w:szCs w:val="20"/>
          <w:u w:val="single"/>
        </w:rPr>
      </w:pPr>
    </w:p>
    <w:p w14:paraId="53D02FAC" w14:textId="77777777" w:rsidR="00CC2C7E" w:rsidRDefault="00CC2C7E" w:rsidP="00CC2C7E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 te vullen door de Huisartsenpraktijk</w:t>
      </w:r>
    </w:p>
    <w:p w14:paraId="74C1B39F" w14:textId="77777777" w:rsidR="00CC2C7E" w:rsidRDefault="00CC2C7E" w:rsidP="00CC2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NONI </w:t>
      </w:r>
      <w:proofErr w:type="spellStart"/>
      <w:r>
        <w:rPr>
          <w:rFonts w:ascii="Century Gothic" w:hAnsi="Century Gothic"/>
          <w:sz w:val="20"/>
          <w:szCs w:val="20"/>
        </w:rPr>
        <w:t>deactivering</w:t>
      </w:r>
      <w:proofErr w:type="spellEnd"/>
      <w:r>
        <w:rPr>
          <w:rFonts w:ascii="Century Gothic" w:hAnsi="Century Gothic"/>
          <w:sz w:val="20"/>
          <w:szCs w:val="20"/>
        </w:rPr>
        <w:t xml:space="preserve"> (tenzij Krijgsmacht)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3138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p w14:paraId="4614C84F" w14:textId="77777777" w:rsidR="00CC2C7E" w:rsidRDefault="00CC2C7E" w:rsidP="00CC2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ION afmelding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654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p w14:paraId="265547C2" w14:textId="77777777" w:rsidR="00CC2C7E" w:rsidRDefault="00CC2C7E" w:rsidP="00CC2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Dossier geëxporteerd (digitaal)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794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p w14:paraId="30AE94C6" w14:textId="77777777" w:rsidR="00CC2C7E" w:rsidRDefault="00CC2C7E" w:rsidP="00CC2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Dossier verstuurd (papier)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2818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p w14:paraId="5DA4362A" w14:textId="348E4BB8" w:rsidR="00A14555" w:rsidRDefault="00CC2C7E" w:rsidP="00CC2C7E">
      <w:pPr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Ontvangstbevestiging nieuwe huisarts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2893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sectPr w:rsidR="00A145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6F0D" w14:textId="77777777" w:rsidR="00EF450E" w:rsidRDefault="00EF450E" w:rsidP="00537220">
      <w:r>
        <w:separator/>
      </w:r>
    </w:p>
  </w:endnote>
  <w:endnote w:type="continuationSeparator" w:id="0">
    <w:p w14:paraId="1888A1EF" w14:textId="77777777" w:rsidR="00EF450E" w:rsidRDefault="00EF450E" w:rsidP="0053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2459" w14:textId="77777777" w:rsidR="00027FAB" w:rsidRPr="00027FAB" w:rsidRDefault="000C1FA7" w:rsidP="000C1FA7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bookmarkStart w:id="0" w:name="_Hlk506820814"/>
    <w:bookmarkStart w:id="1" w:name="_Hlk506820815"/>
    <w:bookmarkStart w:id="2" w:name="_Hlk506820854"/>
    <w:bookmarkStart w:id="3" w:name="_Hlk506820855"/>
    <w:bookmarkStart w:id="4" w:name="_Hlk506820872"/>
    <w:bookmarkStart w:id="5" w:name="_Hlk506820873"/>
    <w:r w:rsidRPr="00027FAB">
      <w:rPr>
        <w:rFonts w:ascii="Century Gothic" w:hAnsi="Century Gothic"/>
        <w:color w:val="002060"/>
        <w:sz w:val="20"/>
        <w:szCs w:val="20"/>
      </w:rPr>
      <w:t xml:space="preserve">Pastoor </w:t>
    </w:r>
    <w:proofErr w:type="spellStart"/>
    <w:r w:rsidRPr="00027FAB">
      <w:rPr>
        <w:rFonts w:ascii="Century Gothic" w:hAnsi="Century Gothic"/>
        <w:color w:val="002060"/>
        <w:sz w:val="20"/>
        <w:szCs w:val="20"/>
      </w:rPr>
      <w:t>Versterplein</w:t>
    </w:r>
    <w:proofErr w:type="spellEnd"/>
    <w:r w:rsidRPr="00027FAB">
      <w:rPr>
        <w:rFonts w:ascii="Century Gothic" w:hAnsi="Century Gothic"/>
        <w:color w:val="002060"/>
        <w:sz w:val="20"/>
        <w:szCs w:val="20"/>
      </w:rPr>
      <w:t xml:space="preserve"> 11b </w:t>
    </w:r>
  </w:p>
  <w:p w14:paraId="14507141" w14:textId="77777777" w:rsidR="00027FAB" w:rsidRPr="00027FAB" w:rsidRDefault="000C1FA7" w:rsidP="000C1FA7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r w:rsidRPr="00027FAB">
      <w:rPr>
        <w:rFonts w:ascii="Century Gothic" w:hAnsi="Century Gothic"/>
        <w:color w:val="002060"/>
        <w:sz w:val="20"/>
        <w:szCs w:val="20"/>
      </w:rPr>
      <w:t xml:space="preserve">4587 CW Kloosterzande </w:t>
    </w:r>
  </w:p>
  <w:p w14:paraId="2D118FBB" w14:textId="77777777" w:rsidR="00027FAB" w:rsidRPr="00027FAB" w:rsidRDefault="000C1FA7" w:rsidP="000C1FA7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r w:rsidRPr="00027FAB">
      <w:rPr>
        <w:rFonts w:ascii="Century Gothic" w:hAnsi="Century Gothic"/>
        <w:color w:val="002060"/>
        <w:sz w:val="20"/>
        <w:szCs w:val="20"/>
      </w:rPr>
      <w:t xml:space="preserve">Tel.: 0114-686800 </w:t>
    </w:r>
  </w:p>
  <w:p w14:paraId="2D0E4D09" w14:textId="06D82509" w:rsidR="00537220" w:rsidRPr="00027FAB" w:rsidRDefault="000C1FA7" w:rsidP="000C1FA7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r w:rsidRPr="00027FAB">
      <w:rPr>
        <w:rFonts w:ascii="Century Gothic" w:hAnsi="Century Gothic"/>
        <w:color w:val="002060"/>
        <w:sz w:val="20"/>
        <w:szCs w:val="20"/>
      </w:rPr>
      <w:t>Email: info@hpgroenendijk.nl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8029" w14:textId="77777777" w:rsidR="00EF450E" w:rsidRDefault="00EF450E" w:rsidP="00537220">
      <w:r>
        <w:separator/>
      </w:r>
    </w:p>
  </w:footnote>
  <w:footnote w:type="continuationSeparator" w:id="0">
    <w:p w14:paraId="032E5118" w14:textId="77777777" w:rsidR="00EF450E" w:rsidRDefault="00EF450E" w:rsidP="0053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F5E1" w14:textId="3A26225C" w:rsidR="00537220" w:rsidRDefault="00537220" w:rsidP="00537220">
    <w:pPr>
      <w:rPr>
        <w:b/>
        <w:color w:val="002060"/>
        <w:sz w:val="28"/>
      </w:rPr>
    </w:pPr>
    <w:r>
      <w:rPr>
        <w:b/>
        <w:color w:val="002060"/>
        <w:sz w:val="28"/>
      </w:rPr>
      <w:tab/>
    </w:r>
    <w:r>
      <w:rPr>
        <w:b/>
        <w:color w:val="002060"/>
        <w:sz w:val="28"/>
      </w:rPr>
      <w:tab/>
    </w:r>
  </w:p>
  <w:p w14:paraId="2886FD61" w14:textId="6400E7D4" w:rsidR="00537220" w:rsidRDefault="000C1FA7" w:rsidP="000C1FA7">
    <w:pPr>
      <w:pStyle w:val="Koptekst"/>
      <w:jc w:val="center"/>
    </w:pPr>
    <w:r>
      <w:rPr>
        <w:rFonts w:ascii="Calibri" w:hAnsi="Calibri"/>
        <w:noProof/>
        <w:sz w:val="20"/>
        <w:szCs w:val="20"/>
      </w:rPr>
      <w:drawing>
        <wp:inline distT="0" distB="0" distL="0" distR="0" wp14:anchorId="11CAAA01" wp14:editId="26E890C0">
          <wp:extent cx="2857500" cy="6191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9795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0"/>
    <w:rsid w:val="00027FAB"/>
    <w:rsid w:val="00060E8D"/>
    <w:rsid w:val="000805F9"/>
    <w:rsid w:val="000B533C"/>
    <w:rsid w:val="000C1FA7"/>
    <w:rsid w:val="00461BEE"/>
    <w:rsid w:val="00536E5C"/>
    <w:rsid w:val="00537220"/>
    <w:rsid w:val="00611AA9"/>
    <w:rsid w:val="00644ECF"/>
    <w:rsid w:val="008F439B"/>
    <w:rsid w:val="00946E5B"/>
    <w:rsid w:val="00A14555"/>
    <w:rsid w:val="00CC2C7E"/>
    <w:rsid w:val="00ED5497"/>
    <w:rsid w:val="00E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39C7"/>
  <w15:chartTrackingRefBased/>
  <w15:docId w15:val="{B7194740-0A64-46B9-ACFE-A907B488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145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37220"/>
  </w:style>
  <w:style w:type="paragraph" w:styleId="Voettekst">
    <w:name w:val="footer"/>
    <w:basedOn w:val="Standaard"/>
    <w:link w:val="VoettekstChar"/>
    <w:uiPriority w:val="99"/>
    <w:unhideWhenUsed/>
    <w:rsid w:val="0053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37220"/>
  </w:style>
  <w:style w:type="table" w:styleId="Tabelraster">
    <w:name w:val="Table Grid"/>
    <w:basedOn w:val="Standaardtabel"/>
    <w:uiPriority w:val="59"/>
    <w:rsid w:val="00537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A145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14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Meijer</dc:creator>
  <cp:keywords/>
  <dc:description/>
  <cp:lastModifiedBy>J. van Driessche | Huisartsenpraktijk de Groenendijk</cp:lastModifiedBy>
  <cp:revision>4</cp:revision>
  <cp:lastPrinted>2022-06-01T14:03:00Z</cp:lastPrinted>
  <dcterms:created xsi:type="dcterms:W3CDTF">2020-04-08T13:22:00Z</dcterms:created>
  <dcterms:modified xsi:type="dcterms:W3CDTF">2022-06-01T14:17:00Z</dcterms:modified>
</cp:coreProperties>
</file>